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 报名所需材料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“云影像”系统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  <w:t>“云影像”系统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4D257DB5">
      <w:pPr>
        <w:jc w:val="center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“云影像”系统</w:t>
      </w:r>
      <w:bookmarkStart w:id="0" w:name="_GoBack"/>
      <w:bookmarkEnd w:id="0"/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6CCF5BE3">
      <w:pPr>
        <w:rPr>
          <w:rFonts w:hint="eastAsia"/>
          <w:sz w:val="28"/>
          <w:szCs w:val="36"/>
          <w:lang w:eastAsia="zh-CN"/>
        </w:rPr>
      </w:pPr>
    </w:p>
    <w:p w14:paraId="7B90F1F4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8195E05"/>
    <w:rsid w:val="10A976E1"/>
    <w:rsid w:val="138C7281"/>
    <w:rsid w:val="13EC34F9"/>
    <w:rsid w:val="15D260F6"/>
    <w:rsid w:val="17E843B4"/>
    <w:rsid w:val="18DA6CE0"/>
    <w:rsid w:val="1F3F5AEF"/>
    <w:rsid w:val="25EA320F"/>
    <w:rsid w:val="32367229"/>
    <w:rsid w:val="32DD4FAB"/>
    <w:rsid w:val="4A8A7410"/>
    <w:rsid w:val="4ED513E2"/>
    <w:rsid w:val="5D053868"/>
    <w:rsid w:val="65524E67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1264</Words>
  <Characters>1303</Characters>
  <Lines>0</Lines>
  <Paragraphs>0</Paragraphs>
  <TotalTime>4</TotalTime>
  <ScaleCrop>false</ScaleCrop>
  <LinksUpToDate>false</LinksUpToDate>
  <CharactersWithSpaces>1464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2025-10-28T06:18:59Z</cp:lastPrinted>
  <dcterms:modified xsi:type="dcterms:W3CDTF">2025-10-28T07:48:38Z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08ACE058EF294823A16DDFD499870E24_13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